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C7B0A" w:rsidRDefault="003C7B0A" w:rsidP="003C7B0A">
      <w:pPr>
        <w:shd w:val="clear" w:color="auto" w:fill="FFFFFF"/>
        <w:spacing w:after="0" w:line="240" w:lineRule="auto"/>
        <w:jc w:val="center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Отчет о реализации мероприятий региональной программы Тверской области «Детство без границ»</w:t>
      </w:r>
    </w:p>
    <w:p w:rsidR="003C7B0A" w:rsidRDefault="003C7B0A" w:rsidP="003C7B0A">
      <w:pPr>
        <w:shd w:val="clear" w:color="auto" w:fill="FFFFFF"/>
        <w:spacing w:after="0" w:line="240" w:lineRule="auto"/>
        <w:jc w:val="center"/>
        <w:rPr>
          <w:rFonts w:ascii="Times New Roman" w:hAnsi="Times New Roman" w:cs="Times New Roman"/>
          <w:bCs/>
          <w:color w:val="000000"/>
        </w:rPr>
      </w:pPr>
      <w:r>
        <w:rPr>
          <w:rFonts w:ascii="Times New Roman" w:hAnsi="Times New Roman" w:cs="Times New Roman"/>
          <w:bCs/>
          <w:color w:val="000000"/>
        </w:rPr>
        <w:t>за счет средств ФОНДА</w:t>
      </w:r>
    </w:p>
    <w:p w:rsidR="003C7B0A" w:rsidRDefault="003C7B0A" w:rsidP="003C7B0A">
      <w:pPr>
        <w:shd w:val="clear" w:color="auto" w:fill="FFFFFF"/>
        <w:spacing w:after="0" w:line="240" w:lineRule="auto"/>
        <w:jc w:val="center"/>
        <w:rPr>
          <w:rFonts w:ascii="Times New Roman" w:hAnsi="Times New Roman" w:cs="Times New Roman"/>
          <w:b/>
          <w:bCs/>
          <w:i/>
          <w:color w:val="000000"/>
        </w:rPr>
      </w:pPr>
      <w:r w:rsidRPr="00A03673">
        <w:rPr>
          <w:rFonts w:ascii="Times New Roman" w:hAnsi="Times New Roman" w:cs="Times New Roman"/>
          <w:b/>
          <w:bCs/>
          <w:i/>
          <w:color w:val="000000"/>
        </w:rPr>
        <w:t xml:space="preserve">ГБУ «Реабилитационный центр для детей и подростков с ограниченными возможностями» </w:t>
      </w:r>
      <w:r w:rsidR="00FC1EE3">
        <w:rPr>
          <w:rFonts w:ascii="Times New Roman" w:hAnsi="Times New Roman" w:cs="Times New Roman"/>
          <w:b/>
          <w:bCs/>
          <w:i/>
          <w:color w:val="000000"/>
        </w:rPr>
        <w:t xml:space="preserve">Бологовского района </w:t>
      </w:r>
      <w:r w:rsidR="00D00D61">
        <w:rPr>
          <w:rFonts w:ascii="Times New Roman" w:hAnsi="Times New Roman" w:cs="Times New Roman"/>
          <w:b/>
          <w:bCs/>
          <w:i/>
          <w:color w:val="000000"/>
        </w:rPr>
        <w:t>за 2017 год</w:t>
      </w:r>
      <w:bookmarkStart w:id="0" w:name="_GoBack"/>
      <w:bookmarkEnd w:id="0"/>
    </w:p>
    <w:p w:rsidR="00FC1EE3" w:rsidRPr="00A03673" w:rsidRDefault="00FC1EE3" w:rsidP="003C7B0A">
      <w:pPr>
        <w:shd w:val="clear" w:color="auto" w:fill="FFFFFF"/>
        <w:spacing w:after="0" w:line="240" w:lineRule="auto"/>
        <w:jc w:val="center"/>
        <w:rPr>
          <w:rFonts w:ascii="Times New Roman" w:hAnsi="Times New Roman" w:cs="Times New Roman"/>
          <w:b/>
          <w:bCs/>
          <w:i/>
          <w:color w:val="000000"/>
        </w:rPr>
      </w:pPr>
    </w:p>
    <w:tbl>
      <w:tblPr>
        <w:tblW w:w="1499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148"/>
        <w:gridCol w:w="2740"/>
        <w:gridCol w:w="2230"/>
        <w:gridCol w:w="1493"/>
        <w:gridCol w:w="1280"/>
        <w:gridCol w:w="1376"/>
        <w:gridCol w:w="1317"/>
        <w:gridCol w:w="1408"/>
      </w:tblGrid>
      <w:tr w:rsidR="00E51FC9" w:rsidRPr="0097454B" w:rsidTr="00D00D61">
        <w:trPr>
          <w:trHeight w:val="828"/>
          <w:tblHeader/>
        </w:trPr>
        <w:tc>
          <w:tcPr>
            <w:tcW w:w="3148" w:type="dxa"/>
          </w:tcPr>
          <w:p w:rsidR="003C7B0A" w:rsidRPr="00036502" w:rsidRDefault="003C7B0A" w:rsidP="00181647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036502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Мероприятие</w:t>
            </w:r>
          </w:p>
          <w:p w:rsidR="003C7B0A" w:rsidRPr="00036502" w:rsidRDefault="003C7B0A" w:rsidP="00181647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</w:p>
        </w:tc>
        <w:tc>
          <w:tcPr>
            <w:tcW w:w="2740" w:type="dxa"/>
          </w:tcPr>
          <w:p w:rsidR="003C7B0A" w:rsidRPr="00036502" w:rsidRDefault="00E20170" w:rsidP="00181647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Пояснения</w:t>
            </w:r>
          </w:p>
        </w:tc>
        <w:tc>
          <w:tcPr>
            <w:tcW w:w="2230" w:type="dxa"/>
          </w:tcPr>
          <w:p w:rsidR="003C7B0A" w:rsidRPr="00036502" w:rsidRDefault="00E20170" w:rsidP="00181647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Краткое описание деятельности</w:t>
            </w:r>
          </w:p>
        </w:tc>
        <w:tc>
          <w:tcPr>
            <w:tcW w:w="1493" w:type="dxa"/>
          </w:tcPr>
          <w:p w:rsidR="003C7B0A" w:rsidRPr="00036502" w:rsidRDefault="003C7B0A" w:rsidP="00181647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Дети-инвалиды</w:t>
            </w:r>
          </w:p>
        </w:tc>
        <w:tc>
          <w:tcPr>
            <w:tcW w:w="1280" w:type="dxa"/>
          </w:tcPr>
          <w:p w:rsidR="003C7B0A" w:rsidRPr="00036502" w:rsidRDefault="003C7B0A" w:rsidP="00181647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Дети с ОВЗ</w:t>
            </w:r>
          </w:p>
        </w:tc>
        <w:tc>
          <w:tcPr>
            <w:tcW w:w="1376" w:type="dxa"/>
          </w:tcPr>
          <w:p w:rsidR="003C7B0A" w:rsidRPr="00036502" w:rsidRDefault="003C7B0A" w:rsidP="00181647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Здоровые сверстники</w:t>
            </w:r>
          </w:p>
        </w:tc>
        <w:tc>
          <w:tcPr>
            <w:tcW w:w="1317" w:type="dxa"/>
          </w:tcPr>
          <w:p w:rsidR="003C7B0A" w:rsidRPr="00036502" w:rsidRDefault="003C7B0A" w:rsidP="00181647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Родители</w:t>
            </w:r>
          </w:p>
        </w:tc>
        <w:tc>
          <w:tcPr>
            <w:tcW w:w="1408" w:type="dxa"/>
          </w:tcPr>
          <w:p w:rsidR="003C7B0A" w:rsidRPr="00036502" w:rsidRDefault="003C7B0A" w:rsidP="00181647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Волонтеры</w:t>
            </w:r>
          </w:p>
        </w:tc>
      </w:tr>
      <w:tr w:rsidR="00E51FC9" w:rsidRPr="0097454B" w:rsidTr="00D00D61">
        <w:trPr>
          <w:trHeight w:val="189"/>
        </w:trPr>
        <w:tc>
          <w:tcPr>
            <w:tcW w:w="3148" w:type="dxa"/>
          </w:tcPr>
          <w:p w:rsidR="003C7B0A" w:rsidRPr="0097454B" w:rsidRDefault="003C7B0A" w:rsidP="00181647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7454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2740" w:type="dxa"/>
          </w:tcPr>
          <w:p w:rsidR="003C7B0A" w:rsidRPr="0097454B" w:rsidRDefault="003C7B0A" w:rsidP="00181647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2230" w:type="dxa"/>
          </w:tcPr>
          <w:p w:rsidR="003C7B0A" w:rsidRPr="0097454B" w:rsidRDefault="003C7B0A" w:rsidP="00181647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1493" w:type="dxa"/>
          </w:tcPr>
          <w:p w:rsidR="003C7B0A" w:rsidRPr="0097454B" w:rsidRDefault="003C7B0A" w:rsidP="00181647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1280" w:type="dxa"/>
          </w:tcPr>
          <w:p w:rsidR="003C7B0A" w:rsidRPr="0097454B" w:rsidRDefault="003C7B0A" w:rsidP="00181647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</w:t>
            </w:r>
          </w:p>
        </w:tc>
        <w:tc>
          <w:tcPr>
            <w:tcW w:w="1376" w:type="dxa"/>
          </w:tcPr>
          <w:p w:rsidR="003C7B0A" w:rsidRPr="0097454B" w:rsidRDefault="003C7B0A" w:rsidP="00181647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</w:t>
            </w:r>
          </w:p>
        </w:tc>
        <w:tc>
          <w:tcPr>
            <w:tcW w:w="1317" w:type="dxa"/>
          </w:tcPr>
          <w:p w:rsidR="003C7B0A" w:rsidRPr="0097454B" w:rsidRDefault="003C7B0A" w:rsidP="00181647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</w:t>
            </w:r>
          </w:p>
        </w:tc>
        <w:tc>
          <w:tcPr>
            <w:tcW w:w="1408" w:type="dxa"/>
          </w:tcPr>
          <w:p w:rsidR="003C7B0A" w:rsidRPr="0097454B" w:rsidRDefault="003C7B0A" w:rsidP="00181647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</w:t>
            </w:r>
          </w:p>
        </w:tc>
      </w:tr>
      <w:tr w:rsidR="00E51FC9" w:rsidRPr="0097454B" w:rsidTr="00D00D61">
        <w:trPr>
          <w:trHeight w:val="537"/>
        </w:trPr>
        <w:tc>
          <w:tcPr>
            <w:tcW w:w="3148" w:type="dxa"/>
          </w:tcPr>
          <w:p w:rsidR="003C7B0A" w:rsidRPr="0097454B" w:rsidRDefault="003C7B0A" w:rsidP="00181647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2017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Мероприятие 2.2.</w:t>
            </w:r>
          </w:p>
          <w:p w:rsidR="003C7B0A" w:rsidRPr="0097454B" w:rsidRDefault="003C7B0A" w:rsidP="00181647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7454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Внедрение эффективных методик комплексной абилитации детей с ограниченными возможностями здоровья.</w:t>
            </w:r>
          </w:p>
          <w:p w:rsidR="003C7B0A" w:rsidRPr="0097454B" w:rsidRDefault="003C7B0A" w:rsidP="00181647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7454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Развитие служб раннего вмешательства, открытие лекотек</w:t>
            </w:r>
          </w:p>
        </w:tc>
        <w:tc>
          <w:tcPr>
            <w:tcW w:w="2740" w:type="dxa"/>
          </w:tcPr>
          <w:p w:rsidR="003C7B0A" w:rsidRPr="0097454B" w:rsidRDefault="00E20170" w:rsidP="00E2017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Краткое описание, кол-во детей-инвалидов (до 3 лет и старше отдельно); кол-во детей с ОВЗ (до 3 лет и старше отдельно); кол-во родителей (мам, пап, бабушек, дедушек и т.д. отдельно по каждой категории), кол-во привлеченных специалистов (+ если есть взаимодействие с образ., здрав. и т.д.), кол-во проведенных занятий, кол-во консультаций</w:t>
            </w:r>
          </w:p>
        </w:tc>
        <w:tc>
          <w:tcPr>
            <w:tcW w:w="2230" w:type="dxa"/>
          </w:tcPr>
          <w:p w:rsidR="00AD53A3" w:rsidRDefault="00B32B13" w:rsidP="00AD53A3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32B1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Открытие Лекотеки. Создание нормативно-правовой базы: приказ об открытии Положение о Лекотеке. Подбор детей и семей в Лекотеку от 2 мес до 7 лет. </w:t>
            </w:r>
            <w:r w:rsidR="00AD53A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Специалисты:</w:t>
            </w:r>
          </w:p>
          <w:p w:rsidR="003C7B0A" w:rsidRPr="0097454B" w:rsidRDefault="00AD53A3" w:rsidP="00AD53A3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Учитель-логопед, учитель-дефектолог, педагог-психолог, социальный педагог, инструктор ЛФК, медсестра по массажу. Все специалисты работают в рамках своих расписаний работы.</w:t>
            </w:r>
            <w:r w:rsidR="00B32B13" w:rsidRPr="00B32B1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  </w:t>
            </w:r>
          </w:p>
        </w:tc>
        <w:tc>
          <w:tcPr>
            <w:tcW w:w="1493" w:type="dxa"/>
          </w:tcPr>
          <w:p w:rsidR="003C7B0A" w:rsidRDefault="00AD53A3" w:rsidP="00477C2D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До 3 лет</w:t>
            </w:r>
            <w:r w:rsidR="00477C2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– </w:t>
            </w:r>
            <w:r w:rsidR="000B4F7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</w:t>
            </w:r>
            <w:r w:rsidR="00477C2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чел;</w:t>
            </w:r>
          </w:p>
          <w:p w:rsidR="00477C2D" w:rsidRPr="0097454B" w:rsidRDefault="00477C2D" w:rsidP="00477C2D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Старше 3 лет – 10 чел;</w:t>
            </w:r>
          </w:p>
        </w:tc>
        <w:tc>
          <w:tcPr>
            <w:tcW w:w="1280" w:type="dxa"/>
          </w:tcPr>
          <w:p w:rsidR="003C7B0A" w:rsidRPr="0097454B" w:rsidRDefault="00477C2D" w:rsidP="00181647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</w:t>
            </w:r>
          </w:p>
        </w:tc>
        <w:tc>
          <w:tcPr>
            <w:tcW w:w="1376" w:type="dxa"/>
          </w:tcPr>
          <w:p w:rsidR="003C7B0A" w:rsidRPr="0097454B" w:rsidRDefault="00477C2D" w:rsidP="00181647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</w:t>
            </w:r>
          </w:p>
        </w:tc>
        <w:tc>
          <w:tcPr>
            <w:tcW w:w="1317" w:type="dxa"/>
          </w:tcPr>
          <w:p w:rsidR="003C7B0A" w:rsidRDefault="00477C2D" w:rsidP="00181647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Мамы – 1</w:t>
            </w:r>
            <w:r w:rsidR="000B4F7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</w:t>
            </w:r>
          </w:p>
          <w:p w:rsidR="00477C2D" w:rsidRPr="0097454B" w:rsidRDefault="00477C2D" w:rsidP="00181647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Папы - 4</w:t>
            </w:r>
          </w:p>
        </w:tc>
        <w:tc>
          <w:tcPr>
            <w:tcW w:w="1408" w:type="dxa"/>
          </w:tcPr>
          <w:p w:rsidR="003C7B0A" w:rsidRPr="0097454B" w:rsidRDefault="00477C2D" w:rsidP="00181647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</w:t>
            </w:r>
          </w:p>
        </w:tc>
      </w:tr>
      <w:tr w:rsidR="00E51FC9" w:rsidRPr="0097454B" w:rsidTr="00D00D61">
        <w:trPr>
          <w:trHeight w:val="537"/>
        </w:trPr>
        <w:tc>
          <w:tcPr>
            <w:tcW w:w="3148" w:type="dxa"/>
          </w:tcPr>
          <w:p w:rsidR="003C7B0A" w:rsidRPr="0097454B" w:rsidRDefault="003C7B0A" w:rsidP="003C7B0A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2017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Мероприятие 2.6.</w:t>
            </w:r>
          </w:p>
          <w:p w:rsidR="003C7B0A" w:rsidRPr="0097454B" w:rsidRDefault="003C7B0A" w:rsidP="00101C75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7454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Внедрение новой технологии «Обучение </w:t>
            </w:r>
            <w:r w:rsidRPr="0097454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неговорящих детей альтернативной коммуникации»</w:t>
            </w:r>
          </w:p>
        </w:tc>
        <w:tc>
          <w:tcPr>
            <w:tcW w:w="2740" w:type="dxa"/>
          </w:tcPr>
          <w:p w:rsidR="003C7B0A" w:rsidRPr="0097454B" w:rsidRDefault="00E20170" w:rsidP="00101C75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 xml:space="preserve">Краткое описание, кол-во детей-инвалидов, кол-во детей с ОВЗ,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кол-во родителей, кол-во занятий, кол-во консультаций</w:t>
            </w:r>
          </w:p>
        </w:tc>
        <w:tc>
          <w:tcPr>
            <w:tcW w:w="2230" w:type="dxa"/>
          </w:tcPr>
          <w:p w:rsidR="007C6503" w:rsidRDefault="00101C75" w:rsidP="00101C75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Установка</w:t>
            </w:r>
            <w:r w:rsidRPr="00101C7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программного комплекса </w:t>
            </w:r>
            <w:r w:rsidRPr="00101C7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«Программный пакет по оценке развития детей моложе 3,5 лет на основе русифицированных шкал KID&lt;R&gt; и RCDI»</w:t>
            </w:r>
          </w:p>
          <w:p w:rsidR="007C6503" w:rsidRDefault="007C6503" w:rsidP="00101C75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Занятий 65</w:t>
            </w:r>
          </w:p>
          <w:p w:rsidR="007C6503" w:rsidRPr="0097454B" w:rsidRDefault="007C6503" w:rsidP="00101C75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Консультаций 24</w:t>
            </w:r>
          </w:p>
        </w:tc>
        <w:tc>
          <w:tcPr>
            <w:tcW w:w="1493" w:type="dxa"/>
          </w:tcPr>
          <w:p w:rsidR="003C7B0A" w:rsidRPr="0097454B" w:rsidRDefault="007C6503" w:rsidP="00181647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3</w:t>
            </w:r>
          </w:p>
        </w:tc>
        <w:tc>
          <w:tcPr>
            <w:tcW w:w="1280" w:type="dxa"/>
          </w:tcPr>
          <w:p w:rsidR="003C7B0A" w:rsidRPr="0097454B" w:rsidRDefault="007C6503" w:rsidP="00181647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1376" w:type="dxa"/>
          </w:tcPr>
          <w:p w:rsidR="003C7B0A" w:rsidRPr="0097454B" w:rsidRDefault="007E5B20" w:rsidP="00181647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</w:t>
            </w:r>
          </w:p>
        </w:tc>
        <w:tc>
          <w:tcPr>
            <w:tcW w:w="1317" w:type="dxa"/>
          </w:tcPr>
          <w:p w:rsidR="003C7B0A" w:rsidRPr="0097454B" w:rsidRDefault="007C6503" w:rsidP="00181647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1408" w:type="dxa"/>
          </w:tcPr>
          <w:p w:rsidR="003C7B0A" w:rsidRPr="0097454B" w:rsidRDefault="007E5B20" w:rsidP="00181647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</w:t>
            </w:r>
          </w:p>
        </w:tc>
      </w:tr>
      <w:tr w:rsidR="00E51FC9" w:rsidRPr="0097454B" w:rsidTr="00D00D61">
        <w:trPr>
          <w:trHeight w:val="537"/>
        </w:trPr>
        <w:tc>
          <w:tcPr>
            <w:tcW w:w="3148" w:type="dxa"/>
          </w:tcPr>
          <w:p w:rsidR="003C7B0A" w:rsidRPr="0097454B" w:rsidRDefault="003C7B0A" w:rsidP="00E20170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2017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Мероприятие 3.1.</w:t>
            </w:r>
            <w:r w:rsidRPr="0097454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Создание и организация работы областного ресурсного методического центра  </w:t>
            </w:r>
          </w:p>
        </w:tc>
        <w:tc>
          <w:tcPr>
            <w:tcW w:w="2740" w:type="dxa"/>
          </w:tcPr>
          <w:p w:rsidR="003C7B0A" w:rsidRPr="0097454B" w:rsidRDefault="00E20170" w:rsidP="00101C75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Кол-во консультаций, кол-во специалистов, получивших консультации в г. Твери (+ указать количество методичек, разработанных РЦ и по каким направлениям)</w:t>
            </w:r>
          </w:p>
        </w:tc>
        <w:tc>
          <w:tcPr>
            <w:tcW w:w="2230" w:type="dxa"/>
          </w:tcPr>
          <w:p w:rsidR="003C7B0A" w:rsidRPr="0097454B" w:rsidRDefault="00FC1EE3" w:rsidP="00181647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</w:t>
            </w:r>
          </w:p>
        </w:tc>
        <w:tc>
          <w:tcPr>
            <w:tcW w:w="1493" w:type="dxa"/>
          </w:tcPr>
          <w:p w:rsidR="003C7B0A" w:rsidRPr="0097454B" w:rsidRDefault="00FC1EE3" w:rsidP="00181647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</w:t>
            </w:r>
          </w:p>
        </w:tc>
        <w:tc>
          <w:tcPr>
            <w:tcW w:w="1280" w:type="dxa"/>
          </w:tcPr>
          <w:p w:rsidR="003C7B0A" w:rsidRPr="0097454B" w:rsidRDefault="00FC1EE3" w:rsidP="00181647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</w:t>
            </w:r>
          </w:p>
        </w:tc>
        <w:tc>
          <w:tcPr>
            <w:tcW w:w="1376" w:type="dxa"/>
          </w:tcPr>
          <w:p w:rsidR="003C7B0A" w:rsidRPr="0097454B" w:rsidRDefault="00FC1EE3" w:rsidP="00181647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</w:t>
            </w:r>
          </w:p>
        </w:tc>
        <w:tc>
          <w:tcPr>
            <w:tcW w:w="1317" w:type="dxa"/>
          </w:tcPr>
          <w:p w:rsidR="003C7B0A" w:rsidRPr="0097454B" w:rsidRDefault="00FC1EE3" w:rsidP="00181647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</w:t>
            </w:r>
          </w:p>
        </w:tc>
        <w:tc>
          <w:tcPr>
            <w:tcW w:w="1408" w:type="dxa"/>
          </w:tcPr>
          <w:p w:rsidR="003C7B0A" w:rsidRPr="0097454B" w:rsidRDefault="00FC1EE3" w:rsidP="00181647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</w:t>
            </w:r>
          </w:p>
        </w:tc>
      </w:tr>
      <w:tr w:rsidR="00E51FC9" w:rsidRPr="0097454B" w:rsidTr="00D00D61">
        <w:trPr>
          <w:trHeight w:val="537"/>
        </w:trPr>
        <w:tc>
          <w:tcPr>
            <w:tcW w:w="3148" w:type="dxa"/>
          </w:tcPr>
          <w:p w:rsidR="003C7B0A" w:rsidRPr="0097454B" w:rsidRDefault="003C7B0A" w:rsidP="003C7B0A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2017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Мероприятие 3.2.</w:t>
            </w:r>
            <w:r w:rsidRPr="0097454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Создание и организация работы региональной сети служб сопровождения семьи, воспитывающей ребенка-инвалида на базе учре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ждений социального обслуживания</w:t>
            </w:r>
          </w:p>
        </w:tc>
        <w:tc>
          <w:tcPr>
            <w:tcW w:w="2740" w:type="dxa"/>
          </w:tcPr>
          <w:p w:rsidR="003C7B0A" w:rsidRPr="0097454B" w:rsidRDefault="00E20170" w:rsidP="00101C75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Кол-во выездов, их периодичность, кол-во семей на сопровождении (отдельно с детьми до 3 лет и старше), кол-во привлеченных специалистов</w:t>
            </w:r>
          </w:p>
        </w:tc>
        <w:tc>
          <w:tcPr>
            <w:tcW w:w="2230" w:type="dxa"/>
          </w:tcPr>
          <w:p w:rsidR="003C7B0A" w:rsidRPr="0097454B" w:rsidRDefault="00FC1EE3" w:rsidP="00181647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</w:t>
            </w:r>
          </w:p>
        </w:tc>
        <w:tc>
          <w:tcPr>
            <w:tcW w:w="1493" w:type="dxa"/>
          </w:tcPr>
          <w:p w:rsidR="003C7B0A" w:rsidRPr="0097454B" w:rsidRDefault="00FC1EE3" w:rsidP="00181647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</w:t>
            </w:r>
          </w:p>
        </w:tc>
        <w:tc>
          <w:tcPr>
            <w:tcW w:w="1280" w:type="dxa"/>
          </w:tcPr>
          <w:p w:rsidR="003C7B0A" w:rsidRPr="0097454B" w:rsidRDefault="00FC1EE3" w:rsidP="00181647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</w:t>
            </w:r>
          </w:p>
        </w:tc>
        <w:tc>
          <w:tcPr>
            <w:tcW w:w="1376" w:type="dxa"/>
          </w:tcPr>
          <w:p w:rsidR="003C7B0A" w:rsidRPr="0097454B" w:rsidRDefault="00FC1EE3" w:rsidP="00181647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</w:t>
            </w:r>
          </w:p>
        </w:tc>
        <w:tc>
          <w:tcPr>
            <w:tcW w:w="1317" w:type="dxa"/>
          </w:tcPr>
          <w:p w:rsidR="003C7B0A" w:rsidRPr="0097454B" w:rsidRDefault="00FC1EE3" w:rsidP="00181647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</w:t>
            </w:r>
          </w:p>
        </w:tc>
        <w:tc>
          <w:tcPr>
            <w:tcW w:w="1408" w:type="dxa"/>
          </w:tcPr>
          <w:p w:rsidR="003C7B0A" w:rsidRPr="0097454B" w:rsidRDefault="00FC1EE3" w:rsidP="00181647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</w:t>
            </w:r>
          </w:p>
        </w:tc>
      </w:tr>
      <w:tr w:rsidR="00E51FC9" w:rsidRPr="0097454B" w:rsidTr="00D00D61">
        <w:trPr>
          <w:trHeight w:val="537"/>
        </w:trPr>
        <w:tc>
          <w:tcPr>
            <w:tcW w:w="3148" w:type="dxa"/>
          </w:tcPr>
          <w:p w:rsidR="003C7B0A" w:rsidRPr="007D3BE7" w:rsidRDefault="003C7B0A" w:rsidP="003C7B0A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2017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Мероприятие 4.4.</w:t>
            </w:r>
            <w:r w:rsidRPr="007D3BE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Внедрение социальных технологий, моделей и методик, направленных на расширение перечня и повышение качества услуг:</w:t>
            </w:r>
          </w:p>
          <w:p w:rsidR="003C7B0A" w:rsidRPr="007D3BE7" w:rsidRDefault="003C7B0A" w:rsidP="003C7B0A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D3BE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внедрение инновационной </w:t>
            </w:r>
            <w:r w:rsidRPr="007D3BE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 xml:space="preserve">технологии «имаготерапия» (открытие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7 </w:t>
            </w:r>
            <w:r w:rsidRPr="007D3BE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интегрированных театральных студий);</w:t>
            </w:r>
          </w:p>
          <w:p w:rsidR="003C7B0A" w:rsidRPr="0097454B" w:rsidRDefault="003C7B0A" w:rsidP="003C7B0A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D3BE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внедрение технологии «изотерапия» (открытие  интегрированных студий изобразительного искусства)</w:t>
            </w:r>
          </w:p>
        </w:tc>
        <w:tc>
          <w:tcPr>
            <w:tcW w:w="2740" w:type="dxa"/>
          </w:tcPr>
          <w:p w:rsidR="003C7B0A" w:rsidRPr="0097454B" w:rsidRDefault="00E20170" w:rsidP="00181647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 xml:space="preserve">Краткое описание деятельности, кол-во групп в каждой студии, их краткая хар-ка, кол-во детей-инвалидов, детей с ОВЗ, здоровых сверстников, родителей,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волонтеров (отдельно по каждой студии)</w:t>
            </w:r>
          </w:p>
        </w:tc>
        <w:tc>
          <w:tcPr>
            <w:tcW w:w="2230" w:type="dxa"/>
          </w:tcPr>
          <w:p w:rsidR="003C7B0A" w:rsidRPr="00CE0A0D" w:rsidRDefault="00FC1EE3" w:rsidP="00FC1EE3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32B1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 xml:space="preserve">Открытие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театральной студии «Детская сказка»</w:t>
            </w:r>
            <w:r w:rsidRPr="00B32B1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. Создание нормативно-правовой базы: приказ об </w:t>
            </w:r>
            <w:r w:rsidRPr="00B32B1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открытии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,</w:t>
            </w:r>
            <w:r w:rsidRPr="00B32B1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Положение о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театральной студии.</w:t>
            </w:r>
            <w:r w:rsidRPr="00B32B1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План работы. </w:t>
            </w:r>
            <w:r w:rsidRPr="00B32B1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Подбор детей и семей в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театральную студию</w:t>
            </w:r>
            <w:r w:rsidRPr="00B32B1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от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</w:t>
            </w:r>
            <w:r w:rsidRPr="00B32B1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до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18</w:t>
            </w:r>
            <w:r w:rsidRPr="00B32B1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лет.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Специалисты: музыкальный руководитель, инструктор по труду, учитель-логопед</w:t>
            </w:r>
            <w:r w:rsidR="005A1EE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</w:p>
          <w:p w:rsidR="00CE0A0D" w:rsidRPr="00CE0A0D" w:rsidRDefault="00CE0A0D" w:rsidP="00FC1EE3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Знакомство детей с различными видами театра (плоскостной, пальчиковый, магнитный, теневой и пр.) Инсценировка отрывков из сказок, театрализованные представления один раз в квартал)</w:t>
            </w:r>
          </w:p>
        </w:tc>
        <w:tc>
          <w:tcPr>
            <w:tcW w:w="1493" w:type="dxa"/>
            <w:vAlign w:val="center"/>
          </w:tcPr>
          <w:p w:rsidR="003C7B0A" w:rsidRPr="0097454B" w:rsidRDefault="005F0938" w:rsidP="005A1EE7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15</w:t>
            </w:r>
          </w:p>
        </w:tc>
        <w:tc>
          <w:tcPr>
            <w:tcW w:w="1280" w:type="dxa"/>
            <w:vAlign w:val="center"/>
          </w:tcPr>
          <w:p w:rsidR="003C7B0A" w:rsidRPr="0097454B" w:rsidRDefault="005A1EE7" w:rsidP="005A1EE7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</w:t>
            </w:r>
          </w:p>
        </w:tc>
        <w:tc>
          <w:tcPr>
            <w:tcW w:w="1376" w:type="dxa"/>
            <w:vAlign w:val="center"/>
          </w:tcPr>
          <w:p w:rsidR="003C7B0A" w:rsidRPr="0097454B" w:rsidRDefault="005F0938" w:rsidP="005A1EE7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1317" w:type="dxa"/>
            <w:vAlign w:val="center"/>
          </w:tcPr>
          <w:p w:rsidR="003C7B0A" w:rsidRPr="0097454B" w:rsidRDefault="005F0938" w:rsidP="005A1EE7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1408" w:type="dxa"/>
            <w:vAlign w:val="center"/>
          </w:tcPr>
          <w:p w:rsidR="003C7B0A" w:rsidRPr="0097454B" w:rsidRDefault="005A1EE7" w:rsidP="005A1EE7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</w:t>
            </w:r>
          </w:p>
        </w:tc>
      </w:tr>
      <w:tr w:rsidR="00E51FC9" w:rsidRPr="0097454B" w:rsidTr="00D00D61">
        <w:trPr>
          <w:trHeight w:val="537"/>
        </w:trPr>
        <w:tc>
          <w:tcPr>
            <w:tcW w:w="3148" w:type="dxa"/>
          </w:tcPr>
          <w:p w:rsidR="003C7B0A" w:rsidRPr="0097454B" w:rsidRDefault="003C7B0A" w:rsidP="003C7B0A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2017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Мероприятие 4.5.</w:t>
            </w:r>
            <w:r w:rsidRPr="0097454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</w:p>
          <w:p w:rsidR="003C7B0A" w:rsidRPr="0097454B" w:rsidRDefault="003C7B0A" w:rsidP="003C7B0A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7454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Организация деятельности межведомственных интегрированных мастерских,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студий</w:t>
            </w:r>
            <w:r w:rsidRPr="0097454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 на базе государственных </w:t>
            </w:r>
            <w:r w:rsidRPr="0097454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бюджетных учреждений с участием детей-инвалидов и здоровых сверстников:</w:t>
            </w:r>
          </w:p>
          <w:p w:rsidR="003C7B0A" w:rsidRPr="0097454B" w:rsidRDefault="003C7B0A" w:rsidP="003C7B0A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7454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открытие </w:t>
            </w:r>
          </w:p>
          <w:p w:rsidR="003C7B0A" w:rsidRPr="0097454B" w:rsidRDefault="003C7B0A" w:rsidP="003C7B0A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7454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интегрированных фотостудий «Отражение»;</w:t>
            </w:r>
          </w:p>
          <w:p w:rsidR="003C7B0A" w:rsidRPr="0097454B" w:rsidRDefault="003C7B0A" w:rsidP="003C7B0A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7454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открытие </w:t>
            </w:r>
          </w:p>
          <w:p w:rsidR="003C7B0A" w:rsidRPr="0097454B" w:rsidRDefault="003C7B0A" w:rsidP="003C7B0A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7454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интегрированных студий проектно-художественной деятельности «Ландшафтный дизайн»;</w:t>
            </w:r>
          </w:p>
          <w:p w:rsidR="003C7B0A" w:rsidRPr="0097454B" w:rsidRDefault="003C7B0A" w:rsidP="003C7B0A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7454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открытие интегрированных студий «Гончар»;</w:t>
            </w:r>
          </w:p>
          <w:p w:rsidR="003C7B0A" w:rsidRPr="0097454B" w:rsidRDefault="003C7B0A" w:rsidP="003C7B0A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7454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открытие клубов (шашки, шахматы)</w:t>
            </w:r>
          </w:p>
        </w:tc>
        <w:tc>
          <w:tcPr>
            <w:tcW w:w="2740" w:type="dxa"/>
          </w:tcPr>
          <w:p w:rsidR="003C7B0A" w:rsidRPr="0097454B" w:rsidRDefault="00E20170" w:rsidP="00181647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 xml:space="preserve">Краткое описание деятельности, кол-во групп в каждой студии, их краткая хар-ка, кол-во детей-инвалидов, детей с ОВЗ, здоровых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сверстников, родителей, волонтеров (отдельно по каждой студии)</w:t>
            </w:r>
          </w:p>
        </w:tc>
        <w:tc>
          <w:tcPr>
            <w:tcW w:w="2230" w:type="dxa"/>
          </w:tcPr>
          <w:p w:rsidR="00017B4A" w:rsidRPr="0097454B" w:rsidRDefault="00017B4A" w:rsidP="00017B4A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32B1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 xml:space="preserve">Открытие </w:t>
            </w:r>
            <w:r w:rsidR="00A8442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интегрированной </w:t>
            </w:r>
            <w:r w:rsidRPr="0097454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фотостуди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</w:t>
            </w:r>
            <w:r w:rsidRPr="0097454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«Отражение»;</w:t>
            </w:r>
          </w:p>
          <w:p w:rsidR="00017B4A" w:rsidRPr="0097454B" w:rsidRDefault="00017B4A" w:rsidP="00017B4A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7454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интегрированн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ой</w:t>
            </w:r>
            <w:r w:rsidRPr="0097454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студи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</w:t>
            </w:r>
            <w:r w:rsidRPr="0097454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проектно-</w:t>
            </w:r>
            <w:r w:rsidRPr="0097454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художественной деятельности «Ландшафтный дизайн»;</w:t>
            </w:r>
            <w:r w:rsidR="00004E6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клуба «Шашки, шахматы».</w:t>
            </w:r>
          </w:p>
          <w:p w:rsidR="003C7B0A" w:rsidRDefault="00017B4A" w:rsidP="00A84420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32B1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Создание нормативно-правовой базы: приказ об открытии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,</w:t>
            </w:r>
            <w:r w:rsidRPr="00B32B1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="00A8442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</w:t>
            </w:r>
            <w:r w:rsidRPr="00B32B1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оложение</w:t>
            </w:r>
            <w:r w:rsidR="00A8442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, п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лан работы. </w:t>
            </w:r>
            <w:r w:rsidR="00A8442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Подбор детей и семей </w:t>
            </w:r>
            <w:r w:rsidRPr="00B32B1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от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</w:t>
            </w:r>
            <w:r w:rsidRPr="00B32B1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до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18</w:t>
            </w:r>
            <w:r w:rsidRPr="00B32B1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лет.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Специалисты:</w:t>
            </w:r>
            <w:r w:rsidR="00A84420" w:rsidRPr="0097454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фотостуди</w:t>
            </w:r>
            <w:r w:rsidR="00A8442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я «Отражение»: инструктор по труду, социальный педагог;(занятия 1 раз в неделю, </w:t>
            </w:r>
            <w:r w:rsidR="00004E6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7ДИ, 2 ОВЗ, 2 здоровых)</w:t>
            </w:r>
          </w:p>
          <w:p w:rsidR="00004E61" w:rsidRDefault="00A84420" w:rsidP="00A84420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</w:t>
            </w:r>
            <w:r w:rsidRPr="0097454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нтегрированн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ая</w:t>
            </w:r>
            <w:r w:rsidRPr="0097454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студи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я</w:t>
            </w:r>
            <w:r w:rsidRPr="0097454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проектно-художественной де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ятельности «Ландшафтный дизайн»: воспитатели, инструктор по труду, социальный педагог;</w:t>
            </w:r>
            <w:r w:rsidR="00004E6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(10 ДИ)</w:t>
            </w:r>
          </w:p>
          <w:p w:rsidR="00A84420" w:rsidRPr="0097454B" w:rsidRDefault="00A84420" w:rsidP="00A84420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Клуб «Шашки, шахматы»: воспитатели, инструктор по труду, социальный педагог</w:t>
            </w:r>
            <w:r w:rsidR="00004E6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;(занятия 1 раз в неделю, 7ДИ, 2 ОВЗ, 2 здоровых).</w:t>
            </w:r>
          </w:p>
        </w:tc>
        <w:tc>
          <w:tcPr>
            <w:tcW w:w="1493" w:type="dxa"/>
          </w:tcPr>
          <w:p w:rsidR="003C7B0A" w:rsidRPr="0097454B" w:rsidRDefault="00004E61" w:rsidP="00181647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17</w:t>
            </w:r>
          </w:p>
        </w:tc>
        <w:tc>
          <w:tcPr>
            <w:tcW w:w="1280" w:type="dxa"/>
          </w:tcPr>
          <w:p w:rsidR="003C7B0A" w:rsidRPr="0097454B" w:rsidRDefault="00004E61" w:rsidP="00181647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1376" w:type="dxa"/>
          </w:tcPr>
          <w:p w:rsidR="003C7B0A" w:rsidRPr="0097454B" w:rsidRDefault="00004E61" w:rsidP="00181647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1317" w:type="dxa"/>
          </w:tcPr>
          <w:p w:rsidR="003C7B0A" w:rsidRPr="0097454B" w:rsidRDefault="00004E61" w:rsidP="00181647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17</w:t>
            </w:r>
          </w:p>
        </w:tc>
        <w:tc>
          <w:tcPr>
            <w:tcW w:w="1408" w:type="dxa"/>
          </w:tcPr>
          <w:p w:rsidR="003C7B0A" w:rsidRPr="0097454B" w:rsidRDefault="005A1EE7" w:rsidP="00181647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</w:t>
            </w:r>
          </w:p>
        </w:tc>
      </w:tr>
      <w:tr w:rsidR="00E51FC9" w:rsidRPr="0097454B" w:rsidTr="00D00D61">
        <w:trPr>
          <w:trHeight w:val="537"/>
        </w:trPr>
        <w:tc>
          <w:tcPr>
            <w:tcW w:w="3148" w:type="dxa"/>
          </w:tcPr>
          <w:p w:rsidR="003C7B0A" w:rsidRPr="0097454B" w:rsidRDefault="003C7B0A" w:rsidP="003C7B0A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2017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Мероприятие 4.12.</w:t>
            </w:r>
          </w:p>
          <w:p w:rsidR="003C7B0A" w:rsidRPr="0097454B" w:rsidRDefault="003C7B0A" w:rsidP="003C7B0A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7454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Реализация индивидуальных программ социально-бытовой адаптации детей-инвалидов и детей с ограниченными возможностями здоровья.</w:t>
            </w:r>
          </w:p>
          <w:p w:rsidR="003C7B0A" w:rsidRPr="0097454B" w:rsidRDefault="003C7B0A" w:rsidP="003C7B0A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7454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Открытие и организация работы кабинетов социально-бытовой адаптации</w:t>
            </w:r>
          </w:p>
        </w:tc>
        <w:tc>
          <w:tcPr>
            <w:tcW w:w="2740" w:type="dxa"/>
          </w:tcPr>
          <w:p w:rsidR="003C7B0A" w:rsidRPr="0097454B" w:rsidRDefault="00E20170" w:rsidP="00181647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Краткое описание деятельности, кол-во групп в каждой студии, их краткая хар-ка, кол-во детей-инвалидов, детей с ОВЗ, здоровых сверстников, родителей, волонтеров (отдельно по каждой студии)</w:t>
            </w:r>
          </w:p>
        </w:tc>
        <w:tc>
          <w:tcPr>
            <w:tcW w:w="2230" w:type="dxa"/>
          </w:tcPr>
          <w:p w:rsidR="003C7B0A" w:rsidRPr="0097454B" w:rsidRDefault="005A1EE7" w:rsidP="00181647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</w:t>
            </w:r>
          </w:p>
        </w:tc>
        <w:tc>
          <w:tcPr>
            <w:tcW w:w="1493" w:type="dxa"/>
          </w:tcPr>
          <w:p w:rsidR="003C7B0A" w:rsidRPr="0097454B" w:rsidRDefault="005A1EE7" w:rsidP="00181647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</w:t>
            </w:r>
          </w:p>
        </w:tc>
        <w:tc>
          <w:tcPr>
            <w:tcW w:w="1280" w:type="dxa"/>
          </w:tcPr>
          <w:p w:rsidR="003C7B0A" w:rsidRPr="0097454B" w:rsidRDefault="005A1EE7" w:rsidP="00181647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</w:t>
            </w:r>
          </w:p>
        </w:tc>
        <w:tc>
          <w:tcPr>
            <w:tcW w:w="1376" w:type="dxa"/>
          </w:tcPr>
          <w:p w:rsidR="003C7B0A" w:rsidRPr="0097454B" w:rsidRDefault="005A1EE7" w:rsidP="00181647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</w:t>
            </w:r>
          </w:p>
        </w:tc>
        <w:tc>
          <w:tcPr>
            <w:tcW w:w="1317" w:type="dxa"/>
          </w:tcPr>
          <w:p w:rsidR="003C7B0A" w:rsidRPr="0097454B" w:rsidRDefault="005A1EE7" w:rsidP="00181647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</w:t>
            </w:r>
          </w:p>
        </w:tc>
        <w:tc>
          <w:tcPr>
            <w:tcW w:w="1408" w:type="dxa"/>
          </w:tcPr>
          <w:p w:rsidR="003C7B0A" w:rsidRPr="0097454B" w:rsidRDefault="005A1EE7" w:rsidP="00181647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</w:t>
            </w:r>
          </w:p>
        </w:tc>
      </w:tr>
      <w:tr w:rsidR="00E51FC9" w:rsidRPr="0097454B" w:rsidTr="00D00D61">
        <w:trPr>
          <w:trHeight w:val="537"/>
        </w:trPr>
        <w:tc>
          <w:tcPr>
            <w:tcW w:w="3148" w:type="dxa"/>
          </w:tcPr>
          <w:p w:rsidR="003C7B0A" w:rsidRPr="0097454B" w:rsidRDefault="003C7B0A" w:rsidP="003C7B0A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2017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Мероприятие 5.1.</w:t>
            </w:r>
            <w:r w:rsidRPr="0097454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Внедрение новой технологии «гидротерапия». Открытие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четырех</w:t>
            </w:r>
            <w:r w:rsidRPr="0097454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отделений оздоровительного плавания</w:t>
            </w:r>
          </w:p>
        </w:tc>
        <w:tc>
          <w:tcPr>
            <w:tcW w:w="2740" w:type="dxa"/>
          </w:tcPr>
          <w:p w:rsidR="003C7B0A" w:rsidRPr="0097454B" w:rsidRDefault="00E20170" w:rsidP="00E2017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Кол-во групп, краткая хар-ка каждой, краткое описание деятельности, кол-во детей-инвалидов, детей с ОВЗ, здоровых сверстников, родителей, волонтеров </w:t>
            </w:r>
          </w:p>
        </w:tc>
        <w:tc>
          <w:tcPr>
            <w:tcW w:w="2230" w:type="dxa"/>
          </w:tcPr>
          <w:p w:rsidR="003C7B0A" w:rsidRPr="0097454B" w:rsidRDefault="005A1EE7" w:rsidP="00181647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</w:t>
            </w:r>
          </w:p>
        </w:tc>
        <w:tc>
          <w:tcPr>
            <w:tcW w:w="1493" w:type="dxa"/>
          </w:tcPr>
          <w:p w:rsidR="003C7B0A" w:rsidRPr="0097454B" w:rsidRDefault="005A1EE7" w:rsidP="00181647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</w:t>
            </w:r>
          </w:p>
        </w:tc>
        <w:tc>
          <w:tcPr>
            <w:tcW w:w="1280" w:type="dxa"/>
          </w:tcPr>
          <w:p w:rsidR="003C7B0A" w:rsidRPr="0097454B" w:rsidRDefault="005A1EE7" w:rsidP="00181647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</w:t>
            </w:r>
          </w:p>
        </w:tc>
        <w:tc>
          <w:tcPr>
            <w:tcW w:w="1376" w:type="dxa"/>
          </w:tcPr>
          <w:p w:rsidR="003C7B0A" w:rsidRPr="0097454B" w:rsidRDefault="005A1EE7" w:rsidP="00181647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</w:t>
            </w:r>
          </w:p>
        </w:tc>
        <w:tc>
          <w:tcPr>
            <w:tcW w:w="1317" w:type="dxa"/>
          </w:tcPr>
          <w:p w:rsidR="003C7B0A" w:rsidRPr="0097454B" w:rsidRDefault="005A1EE7" w:rsidP="00181647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</w:t>
            </w:r>
          </w:p>
        </w:tc>
        <w:tc>
          <w:tcPr>
            <w:tcW w:w="1408" w:type="dxa"/>
          </w:tcPr>
          <w:p w:rsidR="003C7B0A" w:rsidRPr="0097454B" w:rsidRDefault="005A1EE7" w:rsidP="00181647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</w:t>
            </w:r>
          </w:p>
        </w:tc>
      </w:tr>
      <w:tr w:rsidR="00E51FC9" w:rsidRPr="0097454B" w:rsidTr="00D00D61">
        <w:trPr>
          <w:trHeight w:val="2115"/>
        </w:trPr>
        <w:tc>
          <w:tcPr>
            <w:tcW w:w="3148" w:type="dxa"/>
          </w:tcPr>
          <w:p w:rsidR="003C7B0A" w:rsidRPr="0097454B" w:rsidRDefault="003C7B0A" w:rsidP="003C7B0A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2017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Мероприятие 5.2.</w:t>
            </w:r>
            <w:r w:rsidRPr="0097454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Открытие и организация работы отделений адаптивной физической культуры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и восстановительного лечения </w:t>
            </w:r>
            <w:r w:rsidRPr="0097454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на базе медицинских учреждений, учреждений социальной защиты</w:t>
            </w:r>
          </w:p>
        </w:tc>
        <w:tc>
          <w:tcPr>
            <w:tcW w:w="2740" w:type="dxa"/>
          </w:tcPr>
          <w:p w:rsidR="003C7B0A" w:rsidRPr="0097454B" w:rsidRDefault="009552DE" w:rsidP="009552D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Краткое описание деятельности, кол-во групп ЛФК, их краткая хар-ка, кол-во детей-инвалидов (индив. занятия и групповые отдельно), детей с ОВЗ(индив. занятия и групповые отдельно), кол-во групповых занятий, кол-во индив. занятий</w:t>
            </w:r>
          </w:p>
        </w:tc>
        <w:tc>
          <w:tcPr>
            <w:tcW w:w="2230" w:type="dxa"/>
          </w:tcPr>
          <w:p w:rsidR="00C07BC4" w:rsidRDefault="00004E61" w:rsidP="00C07BC4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7454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Открытие и организация работы отделени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я</w:t>
            </w:r>
            <w:r w:rsidRPr="0097454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адаптивной физической культуры</w:t>
            </w:r>
            <w:r w:rsidR="00C07BC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  <w:r w:rsidRPr="00B32B1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Создание нормативно-правовой базы: приказ об открытии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,</w:t>
            </w:r>
            <w:r w:rsidRPr="00B32B1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</w:t>
            </w:r>
            <w:r w:rsidRPr="00B32B1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оложение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, план работы. Подбор детей и семей</w:t>
            </w:r>
            <w:r w:rsidR="00C07BC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по медицинским показаниям.</w:t>
            </w:r>
          </w:p>
          <w:p w:rsidR="003C7B0A" w:rsidRDefault="00004E61" w:rsidP="00C07BC4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Специалисты:</w:t>
            </w:r>
            <w:r w:rsidR="00C07BC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инструктор ЛФК, медицинская сестра по массажу.</w:t>
            </w:r>
          </w:p>
          <w:p w:rsidR="001606B4" w:rsidRPr="0097454B" w:rsidRDefault="001606B4" w:rsidP="00C07BC4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ДИ 40 чел, ОВЗ 4 чел,</w:t>
            </w:r>
          </w:p>
        </w:tc>
        <w:tc>
          <w:tcPr>
            <w:tcW w:w="1493" w:type="dxa"/>
          </w:tcPr>
          <w:p w:rsidR="003C7B0A" w:rsidRPr="0097454B" w:rsidRDefault="001606B4" w:rsidP="00181647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40</w:t>
            </w:r>
          </w:p>
        </w:tc>
        <w:tc>
          <w:tcPr>
            <w:tcW w:w="1280" w:type="dxa"/>
          </w:tcPr>
          <w:p w:rsidR="003C7B0A" w:rsidRPr="0097454B" w:rsidRDefault="001606B4" w:rsidP="00181647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1376" w:type="dxa"/>
          </w:tcPr>
          <w:p w:rsidR="003C7B0A" w:rsidRPr="0097454B" w:rsidRDefault="005A1EE7" w:rsidP="00181647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</w:t>
            </w:r>
          </w:p>
        </w:tc>
        <w:tc>
          <w:tcPr>
            <w:tcW w:w="1317" w:type="dxa"/>
          </w:tcPr>
          <w:p w:rsidR="003C7B0A" w:rsidRPr="0097454B" w:rsidRDefault="005A1EE7" w:rsidP="00181647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</w:t>
            </w:r>
          </w:p>
        </w:tc>
        <w:tc>
          <w:tcPr>
            <w:tcW w:w="1408" w:type="dxa"/>
          </w:tcPr>
          <w:p w:rsidR="003C7B0A" w:rsidRPr="0097454B" w:rsidRDefault="005A1EE7" w:rsidP="00181647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</w:t>
            </w:r>
          </w:p>
        </w:tc>
      </w:tr>
      <w:tr w:rsidR="00E51FC9" w:rsidRPr="0097454B" w:rsidTr="00D00D61">
        <w:trPr>
          <w:trHeight w:val="906"/>
        </w:trPr>
        <w:tc>
          <w:tcPr>
            <w:tcW w:w="3148" w:type="dxa"/>
          </w:tcPr>
          <w:p w:rsidR="009552DE" w:rsidRPr="00E20170" w:rsidRDefault="009552DE" w:rsidP="003C7B0A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552D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Мероприятие 5.7.</w:t>
            </w:r>
            <w:r w:rsidRPr="0097454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Открытие и организация р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аботы службы «Кабинет логопеда»</w:t>
            </w:r>
          </w:p>
        </w:tc>
        <w:tc>
          <w:tcPr>
            <w:tcW w:w="2740" w:type="dxa"/>
          </w:tcPr>
          <w:p w:rsidR="009552DE" w:rsidRPr="0097454B" w:rsidRDefault="009552DE" w:rsidP="009552D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Краткое описание деятельности, кол-во групп, их краткая хар-ка, кол-во детей-инвалидов (индив. занятия и групповые отдельно), детей с ОВЗ (индив. занятия и групповые отдельно), кол-во групповых занятий, кол-во индив.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занятий</w:t>
            </w:r>
          </w:p>
        </w:tc>
        <w:tc>
          <w:tcPr>
            <w:tcW w:w="2230" w:type="dxa"/>
          </w:tcPr>
          <w:p w:rsidR="009552DE" w:rsidRDefault="003C5681" w:rsidP="003C5681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7454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 xml:space="preserve">Открытие и организация работы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«Кабинет логопеда» </w:t>
            </w:r>
            <w:r w:rsidRPr="00B32B1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Создание нормативно-правовой базы: приказ об открытии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,</w:t>
            </w:r>
            <w:r w:rsidRPr="00B32B1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</w:t>
            </w:r>
            <w:r w:rsidRPr="00B32B1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оложение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, план работы.</w:t>
            </w:r>
          </w:p>
          <w:p w:rsidR="007C6503" w:rsidRPr="0097454B" w:rsidRDefault="007C6503" w:rsidP="003C5681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Занятия проводятся индивидуально.</w:t>
            </w:r>
          </w:p>
        </w:tc>
        <w:tc>
          <w:tcPr>
            <w:tcW w:w="1493" w:type="dxa"/>
          </w:tcPr>
          <w:p w:rsidR="009552DE" w:rsidRPr="0097454B" w:rsidRDefault="007C6503" w:rsidP="00181647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22</w:t>
            </w:r>
          </w:p>
        </w:tc>
        <w:tc>
          <w:tcPr>
            <w:tcW w:w="1280" w:type="dxa"/>
          </w:tcPr>
          <w:p w:rsidR="009552DE" w:rsidRPr="0097454B" w:rsidRDefault="007C6503" w:rsidP="00181647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1376" w:type="dxa"/>
          </w:tcPr>
          <w:p w:rsidR="009552DE" w:rsidRPr="0097454B" w:rsidRDefault="005A1EE7" w:rsidP="00181647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</w:t>
            </w:r>
          </w:p>
        </w:tc>
        <w:tc>
          <w:tcPr>
            <w:tcW w:w="1317" w:type="dxa"/>
          </w:tcPr>
          <w:p w:rsidR="009552DE" w:rsidRPr="0097454B" w:rsidRDefault="007C6503" w:rsidP="00181647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25</w:t>
            </w:r>
          </w:p>
        </w:tc>
        <w:tc>
          <w:tcPr>
            <w:tcW w:w="1408" w:type="dxa"/>
          </w:tcPr>
          <w:p w:rsidR="009552DE" w:rsidRPr="0097454B" w:rsidRDefault="005A1EE7" w:rsidP="00181647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</w:t>
            </w:r>
          </w:p>
        </w:tc>
      </w:tr>
      <w:tr w:rsidR="00E51FC9" w:rsidRPr="0097454B" w:rsidTr="00D00D61">
        <w:trPr>
          <w:trHeight w:val="537"/>
        </w:trPr>
        <w:tc>
          <w:tcPr>
            <w:tcW w:w="3148" w:type="dxa"/>
          </w:tcPr>
          <w:p w:rsidR="003C7B0A" w:rsidRPr="0097454B" w:rsidRDefault="003C7B0A" w:rsidP="003C7B0A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552D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Мероприятие 5.8.</w:t>
            </w:r>
            <w:r w:rsidRPr="0097454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</w:p>
          <w:p w:rsidR="003C7B0A" w:rsidRPr="0097454B" w:rsidRDefault="003C7B0A" w:rsidP="003C7B0A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7454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Реализация социально-реабилитационных программ для детей-инвалидов и их родственников в целях обучения методам и способам ухода и помощи таким детям</w:t>
            </w:r>
          </w:p>
          <w:p w:rsidR="003C7B0A" w:rsidRPr="0097454B" w:rsidRDefault="003C7B0A" w:rsidP="003C7B0A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740" w:type="dxa"/>
          </w:tcPr>
          <w:p w:rsidR="003C7B0A" w:rsidRPr="0097454B" w:rsidRDefault="009552DE" w:rsidP="009552D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Кол-во семей, кол-во детей-инвалидов, кол-во здоровых детей (+ прописать кол-во детей, прошедших оздоровление через ФСС и др.)</w:t>
            </w:r>
          </w:p>
        </w:tc>
        <w:tc>
          <w:tcPr>
            <w:tcW w:w="2230" w:type="dxa"/>
          </w:tcPr>
          <w:p w:rsidR="003C7B0A" w:rsidRPr="0097454B" w:rsidRDefault="005A1EE7" w:rsidP="00181647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</w:t>
            </w:r>
          </w:p>
        </w:tc>
        <w:tc>
          <w:tcPr>
            <w:tcW w:w="1493" w:type="dxa"/>
          </w:tcPr>
          <w:p w:rsidR="003C7B0A" w:rsidRPr="0097454B" w:rsidRDefault="005A1EE7" w:rsidP="00181647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</w:t>
            </w:r>
          </w:p>
        </w:tc>
        <w:tc>
          <w:tcPr>
            <w:tcW w:w="1280" w:type="dxa"/>
          </w:tcPr>
          <w:p w:rsidR="003C7B0A" w:rsidRPr="0097454B" w:rsidRDefault="005A1EE7" w:rsidP="00181647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</w:t>
            </w:r>
          </w:p>
        </w:tc>
        <w:tc>
          <w:tcPr>
            <w:tcW w:w="1376" w:type="dxa"/>
          </w:tcPr>
          <w:p w:rsidR="003C7B0A" w:rsidRPr="0097454B" w:rsidRDefault="005A1EE7" w:rsidP="00181647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</w:t>
            </w:r>
          </w:p>
        </w:tc>
        <w:tc>
          <w:tcPr>
            <w:tcW w:w="1317" w:type="dxa"/>
          </w:tcPr>
          <w:p w:rsidR="003C7B0A" w:rsidRPr="0097454B" w:rsidRDefault="005A1EE7" w:rsidP="00181647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</w:t>
            </w:r>
          </w:p>
        </w:tc>
        <w:tc>
          <w:tcPr>
            <w:tcW w:w="1408" w:type="dxa"/>
          </w:tcPr>
          <w:p w:rsidR="003C7B0A" w:rsidRPr="0097454B" w:rsidRDefault="005A1EE7" w:rsidP="00181647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</w:t>
            </w:r>
          </w:p>
        </w:tc>
      </w:tr>
      <w:tr w:rsidR="00E51FC9" w:rsidRPr="0097454B" w:rsidTr="00D00D61">
        <w:trPr>
          <w:trHeight w:val="537"/>
        </w:trPr>
        <w:tc>
          <w:tcPr>
            <w:tcW w:w="3148" w:type="dxa"/>
          </w:tcPr>
          <w:p w:rsidR="003C7B0A" w:rsidRPr="0097454B" w:rsidRDefault="004B57B9" w:rsidP="003C7B0A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552D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Мероприятие 6.3.</w:t>
            </w:r>
            <w:r w:rsidRPr="0097454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Организация консульта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цион</w:t>
            </w:r>
            <w:r w:rsidRPr="0097454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ной помощи родителям, воспитывающим детей-инвалидов, реализация программ обучения родителей (способам ухода, методам абилитации и реабилитации на дому), в том числе  с использованием интернет-технологий</w:t>
            </w:r>
          </w:p>
        </w:tc>
        <w:tc>
          <w:tcPr>
            <w:tcW w:w="2740" w:type="dxa"/>
          </w:tcPr>
          <w:p w:rsidR="003C7B0A" w:rsidRPr="0097454B" w:rsidRDefault="009552DE" w:rsidP="009552D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Краткое описание деятельности, кол-во семинаров, занятий, кол-во семей, кол-во родителей</w:t>
            </w:r>
          </w:p>
        </w:tc>
        <w:tc>
          <w:tcPr>
            <w:tcW w:w="2230" w:type="dxa"/>
          </w:tcPr>
          <w:p w:rsidR="003C7B0A" w:rsidRPr="0097454B" w:rsidRDefault="005A1EE7" w:rsidP="00181647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</w:t>
            </w:r>
          </w:p>
        </w:tc>
        <w:tc>
          <w:tcPr>
            <w:tcW w:w="1493" w:type="dxa"/>
          </w:tcPr>
          <w:p w:rsidR="003C7B0A" w:rsidRPr="0097454B" w:rsidRDefault="005A1EE7" w:rsidP="00181647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</w:t>
            </w:r>
          </w:p>
        </w:tc>
        <w:tc>
          <w:tcPr>
            <w:tcW w:w="1280" w:type="dxa"/>
          </w:tcPr>
          <w:p w:rsidR="003C7B0A" w:rsidRPr="0097454B" w:rsidRDefault="005A1EE7" w:rsidP="00181647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</w:t>
            </w:r>
          </w:p>
        </w:tc>
        <w:tc>
          <w:tcPr>
            <w:tcW w:w="1376" w:type="dxa"/>
          </w:tcPr>
          <w:p w:rsidR="003C7B0A" w:rsidRPr="0097454B" w:rsidRDefault="005A1EE7" w:rsidP="00181647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</w:t>
            </w:r>
          </w:p>
        </w:tc>
        <w:tc>
          <w:tcPr>
            <w:tcW w:w="1317" w:type="dxa"/>
          </w:tcPr>
          <w:p w:rsidR="003C7B0A" w:rsidRPr="0097454B" w:rsidRDefault="005A1EE7" w:rsidP="00181647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</w:t>
            </w:r>
          </w:p>
        </w:tc>
        <w:tc>
          <w:tcPr>
            <w:tcW w:w="1408" w:type="dxa"/>
          </w:tcPr>
          <w:p w:rsidR="003C7B0A" w:rsidRPr="0097454B" w:rsidRDefault="005A1EE7" w:rsidP="00181647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</w:t>
            </w:r>
          </w:p>
        </w:tc>
      </w:tr>
      <w:tr w:rsidR="00E51FC9" w:rsidRPr="0097454B" w:rsidTr="00D00D61">
        <w:trPr>
          <w:trHeight w:val="537"/>
        </w:trPr>
        <w:tc>
          <w:tcPr>
            <w:tcW w:w="3148" w:type="dxa"/>
          </w:tcPr>
          <w:p w:rsidR="003C7B0A" w:rsidRPr="0097454B" w:rsidRDefault="004B57B9" w:rsidP="003C7B0A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552D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Мероприятие 6.5.</w:t>
            </w:r>
            <w:r w:rsidRPr="0097454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Внедрение технологии «Семейная гостиная». Проведение адаптационно-реабилитационных мероприятий для семей, воспитывающих детей-инвалидов</w:t>
            </w:r>
          </w:p>
        </w:tc>
        <w:tc>
          <w:tcPr>
            <w:tcW w:w="2740" w:type="dxa"/>
          </w:tcPr>
          <w:p w:rsidR="003C7B0A" w:rsidRPr="0097454B" w:rsidRDefault="009552DE" w:rsidP="009552D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Краткое описание деятельности, кол-во детей-инвалидов, детей с ОВЗ, кол-во групповых занятий, кол-во индив. занятий</w:t>
            </w:r>
          </w:p>
        </w:tc>
        <w:tc>
          <w:tcPr>
            <w:tcW w:w="2230" w:type="dxa"/>
          </w:tcPr>
          <w:p w:rsidR="003C7B0A" w:rsidRDefault="003C5681" w:rsidP="003C5681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7454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Открытие и организация работы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«Семейной гостиной». </w:t>
            </w:r>
            <w:r w:rsidRPr="00B32B1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Создание нормативно-правовой базы: приказ об </w:t>
            </w:r>
            <w:r w:rsidRPr="00B32B1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открытии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,</w:t>
            </w:r>
            <w:r w:rsidRPr="00B32B1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</w:t>
            </w:r>
            <w:r w:rsidRPr="00B32B1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оложение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, план работы.</w:t>
            </w:r>
          </w:p>
          <w:p w:rsidR="003C5681" w:rsidRDefault="003C5681" w:rsidP="003C5681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Занятия проводятся 1 раз в месяц</w:t>
            </w:r>
          </w:p>
          <w:p w:rsidR="003C5681" w:rsidRPr="0075366E" w:rsidRDefault="003C5681" w:rsidP="003C5681">
            <w:pPr>
              <w:spacing w:after="0" w:line="240" w:lineRule="auto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75366E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(8 </w:t>
            </w:r>
            <w:r w:rsidR="004D1852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групповых </w:t>
            </w:r>
            <w:r w:rsidRPr="0075366E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занятий, 10 ДИ, 12 родителей)</w:t>
            </w:r>
          </w:p>
        </w:tc>
        <w:tc>
          <w:tcPr>
            <w:tcW w:w="1493" w:type="dxa"/>
          </w:tcPr>
          <w:p w:rsidR="003C7B0A" w:rsidRPr="003C5681" w:rsidRDefault="003C5681" w:rsidP="00181647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10</w:t>
            </w:r>
          </w:p>
        </w:tc>
        <w:tc>
          <w:tcPr>
            <w:tcW w:w="1280" w:type="dxa"/>
          </w:tcPr>
          <w:p w:rsidR="003C7B0A" w:rsidRPr="0097454B" w:rsidRDefault="002867C3" w:rsidP="00181647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</w:t>
            </w:r>
          </w:p>
        </w:tc>
        <w:tc>
          <w:tcPr>
            <w:tcW w:w="1376" w:type="dxa"/>
          </w:tcPr>
          <w:p w:rsidR="003C7B0A" w:rsidRPr="0097454B" w:rsidRDefault="002867C3" w:rsidP="00181647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</w:t>
            </w:r>
          </w:p>
        </w:tc>
        <w:tc>
          <w:tcPr>
            <w:tcW w:w="1317" w:type="dxa"/>
          </w:tcPr>
          <w:p w:rsidR="003C7B0A" w:rsidRPr="003C5681" w:rsidRDefault="003C5681" w:rsidP="00181647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12</w:t>
            </w:r>
          </w:p>
        </w:tc>
        <w:tc>
          <w:tcPr>
            <w:tcW w:w="1408" w:type="dxa"/>
          </w:tcPr>
          <w:p w:rsidR="003C7B0A" w:rsidRPr="0097454B" w:rsidRDefault="002867C3" w:rsidP="00181647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</w:t>
            </w:r>
          </w:p>
        </w:tc>
      </w:tr>
      <w:tr w:rsidR="00E51FC9" w:rsidRPr="0097454B" w:rsidTr="00D00D61">
        <w:trPr>
          <w:trHeight w:val="537"/>
        </w:trPr>
        <w:tc>
          <w:tcPr>
            <w:tcW w:w="3148" w:type="dxa"/>
          </w:tcPr>
          <w:p w:rsidR="004B57B9" w:rsidRPr="0097454B" w:rsidRDefault="004B57B9" w:rsidP="003C7B0A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552D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Мероприятие 7.1.</w:t>
            </w:r>
            <w:r w:rsidRPr="0097454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Организация обучения и повышения профессиональной компетентности специалистов системы социальной работы с семьями, воспитывающими детей-инвалидов (в том числе обучающие курсы, тренинги, семинары и др.), включая обучение в иных регионах</w:t>
            </w:r>
          </w:p>
        </w:tc>
        <w:tc>
          <w:tcPr>
            <w:tcW w:w="2740" w:type="dxa"/>
          </w:tcPr>
          <w:p w:rsidR="004B57B9" w:rsidRPr="0097454B" w:rsidRDefault="009552DE" w:rsidP="00181647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Кол-во специалистов прошедших обучение по гранту ФОНДА (общее кол-во, в т.ч. по каждому из направлений с указанием названия направления по обучению)</w:t>
            </w:r>
          </w:p>
        </w:tc>
        <w:tc>
          <w:tcPr>
            <w:tcW w:w="2230" w:type="dxa"/>
          </w:tcPr>
          <w:p w:rsidR="004B57B9" w:rsidRDefault="00E00D31" w:rsidP="00E00D3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</w:t>
            </w:r>
            <w:r w:rsidRPr="00E00D31">
              <w:rPr>
                <w:rFonts w:ascii="Times New Roman" w:hAnsi="Times New Roman" w:cs="Times New Roman"/>
                <w:sz w:val="24"/>
                <w:szCs w:val="24"/>
              </w:rPr>
              <w:t>Повышение квалификации специалистов «Курс обучения методом Адели» на базе ГБУЗ Ярославльская ОДКБ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– 1 чел.</w:t>
            </w:r>
          </w:p>
          <w:p w:rsidR="00E51FC9" w:rsidRDefault="00FF21E1" w:rsidP="001606B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</w:t>
            </w:r>
            <w:r w:rsidR="00E51FC9" w:rsidRPr="00FF21E1">
              <w:rPr>
                <w:rFonts w:ascii="Times New Roman" w:hAnsi="Times New Roman" w:cs="Times New Roman"/>
                <w:sz w:val="24"/>
                <w:szCs w:val="24"/>
              </w:rPr>
              <w:t>Повышение квалификации специалистов « Практические особенности работы с детьми раннего возраста с нарушением сенсорной интеграции» на базе АНО ДПО «Институт раннего вмешательства» г.Санкт-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Петербург- 1 чел.</w:t>
            </w:r>
          </w:p>
          <w:p w:rsidR="00E00D31" w:rsidRPr="001763F0" w:rsidRDefault="004A0BD4" w:rsidP="001763F0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3.</w:t>
            </w:r>
            <w:r w:rsidR="00CA2471" w:rsidRPr="00CA2471">
              <w:rPr>
                <w:rFonts w:ascii="Times New Roman" w:hAnsi="Times New Roman" w:cs="Times New Roman"/>
                <w:sz w:val="24"/>
                <w:szCs w:val="24"/>
              </w:rPr>
              <w:t xml:space="preserve">Обучение </w:t>
            </w:r>
            <w:r w:rsidR="00CA2471" w:rsidRPr="00CA2471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специалиста по направлению «Адаптивная физическая культура»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г. Тверь -1 чел.</w:t>
            </w:r>
          </w:p>
        </w:tc>
        <w:tc>
          <w:tcPr>
            <w:tcW w:w="1493" w:type="dxa"/>
          </w:tcPr>
          <w:p w:rsidR="004B57B9" w:rsidRPr="0097454B" w:rsidRDefault="005A1EE7" w:rsidP="00181647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-</w:t>
            </w:r>
          </w:p>
        </w:tc>
        <w:tc>
          <w:tcPr>
            <w:tcW w:w="1280" w:type="dxa"/>
          </w:tcPr>
          <w:p w:rsidR="004B57B9" w:rsidRPr="0097454B" w:rsidRDefault="005A1EE7" w:rsidP="00181647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</w:t>
            </w:r>
          </w:p>
        </w:tc>
        <w:tc>
          <w:tcPr>
            <w:tcW w:w="1376" w:type="dxa"/>
          </w:tcPr>
          <w:p w:rsidR="004B57B9" w:rsidRPr="0097454B" w:rsidRDefault="005A1EE7" w:rsidP="00181647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</w:t>
            </w:r>
          </w:p>
        </w:tc>
        <w:tc>
          <w:tcPr>
            <w:tcW w:w="1317" w:type="dxa"/>
          </w:tcPr>
          <w:p w:rsidR="004B57B9" w:rsidRPr="0097454B" w:rsidRDefault="005A1EE7" w:rsidP="00181647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</w:t>
            </w:r>
          </w:p>
        </w:tc>
        <w:tc>
          <w:tcPr>
            <w:tcW w:w="1408" w:type="dxa"/>
          </w:tcPr>
          <w:p w:rsidR="004B57B9" w:rsidRPr="0097454B" w:rsidRDefault="005A1EE7" w:rsidP="00181647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</w:t>
            </w:r>
          </w:p>
        </w:tc>
      </w:tr>
    </w:tbl>
    <w:p w:rsidR="00D00D61" w:rsidRDefault="00D00D61" w:rsidP="00D00D61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D00D61" w:rsidRDefault="00D00D61" w:rsidP="00D00D61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Директор ГБУ «Реабилитационный центр</w:t>
      </w:r>
    </w:p>
    <w:p w:rsidR="00D00D61" w:rsidRDefault="00D00D61" w:rsidP="00D00D61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для детей и подростков с ограниченными</w:t>
      </w:r>
    </w:p>
    <w:p w:rsidR="00D00D61" w:rsidRDefault="00D00D61" w:rsidP="00D00D61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возможностями» Бологовского района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Н.Н.Колчина</w:t>
      </w:r>
    </w:p>
    <w:p w:rsidR="008A3965" w:rsidRDefault="00D00D61"/>
    <w:sectPr w:rsidR="008A3965" w:rsidSect="00C94342">
      <w:pgSz w:w="16838" w:h="11906" w:orient="landscape"/>
      <w:pgMar w:top="851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libri Light">
    <w:altName w:val="Segoe UI"/>
    <w:charset w:val="CC"/>
    <w:family w:val="swiss"/>
    <w:pitch w:val="variable"/>
    <w:sig w:usb0="00000001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1407415"/>
    <w:multiLevelType w:val="hybridMultilevel"/>
    <w:tmpl w:val="9066428C"/>
    <w:lvl w:ilvl="0" w:tplc="76EA77D6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  <w:sz w:val="24"/>
        <w:szCs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855333"/>
    <w:rsid w:val="00004E61"/>
    <w:rsid w:val="00017B4A"/>
    <w:rsid w:val="000B4F75"/>
    <w:rsid w:val="00101C75"/>
    <w:rsid w:val="001606B4"/>
    <w:rsid w:val="001763F0"/>
    <w:rsid w:val="00233CC0"/>
    <w:rsid w:val="002867C3"/>
    <w:rsid w:val="003C5681"/>
    <w:rsid w:val="003C7B0A"/>
    <w:rsid w:val="00477C2D"/>
    <w:rsid w:val="004A0BD4"/>
    <w:rsid w:val="004B57B9"/>
    <w:rsid w:val="004D1852"/>
    <w:rsid w:val="005A1EE7"/>
    <w:rsid w:val="005F0938"/>
    <w:rsid w:val="006312F1"/>
    <w:rsid w:val="00685CF3"/>
    <w:rsid w:val="00686C2B"/>
    <w:rsid w:val="006C123B"/>
    <w:rsid w:val="0075366E"/>
    <w:rsid w:val="007C6503"/>
    <w:rsid w:val="007E5B20"/>
    <w:rsid w:val="00855333"/>
    <w:rsid w:val="008F3897"/>
    <w:rsid w:val="009552DE"/>
    <w:rsid w:val="00A1726F"/>
    <w:rsid w:val="00A50299"/>
    <w:rsid w:val="00A84420"/>
    <w:rsid w:val="00AD53A3"/>
    <w:rsid w:val="00B32B13"/>
    <w:rsid w:val="00B91C37"/>
    <w:rsid w:val="00BD4364"/>
    <w:rsid w:val="00BF3AF5"/>
    <w:rsid w:val="00C07BC4"/>
    <w:rsid w:val="00C830F0"/>
    <w:rsid w:val="00C94342"/>
    <w:rsid w:val="00CA2471"/>
    <w:rsid w:val="00CC29E2"/>
    <w:rsid w:val="00CE0A0D"/>
    <w:rsid w:val="00CF7AB0"/>
    <w:rsid w:val="00D00D61"/>
    <w:rsid w:val="00E00D31"/>
    <w:rsid w:val="00E156E7"/>
    <w:rsid w:val="00E20170"/>
    <w:rsid w:val="00E51FC9"/>
    <w:rsid w:val="00F569A0"/>
    <w:rsid w:val="00FC1EE3"/>
    <w:rsid w:val="00FF21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C7B0A"/>
    <w:pPr>
      <w:spacing w:after="200" w:line="276" w:lineRule="auto"/>
    </w:pPr>
    <w:rPr>
      <w:rFonts w:ascii="Calibri" w:eastAsia="Times New Roman" w:hAnsi="Calibri" w:cs="Calibri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E51FC9"/>
    <w:pPr>
      <w:ind w:left="720"/>
      <w:contextualSpacing/>
    </w:pPr>
    <w:rPr>
      <w:rFonts w:asciiTheme="minorHAnsi" w:eastAsiaTheme="minorHAnsi" w:hAnsiTheme="minorHAnsi" w:cstheme="minorBidi"/>
      <w:lang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78398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292</TotalTime>
  <Pages>9</Pages>
  <Words>1262</Words>
  <Characters>7200</Characters>
  <Application>Microsoft Office Word</Application>
  <DocSecurity>0</DocSecurity>
  <Lines>60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Министерство соцзащиты ТО</Company>
  <LinksUpToDate>false</LinksUpToDate>
  <CharactersWithSpaces>8446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Начальник ООРОЖИ</dc:creator>
  <cp:keywords/>
  <dc:description/>
  <cp:lastModifiedBy>RePack by Diakov</cp:lastModifiedBy>
  <cp:revision>24</cp:revision>
  <dcterms:created xsi:type="dcterms:W3CDTF">2017-01-26T09:21:00Z</dcterms:created>
  <dcterms:modified xsi:type="dcterms:W3CDTF">2018-01-15T11:32:00Z</dcterms:modified>
</cp:coreProperties>
</file>